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0E9B" w14:textId="350A450C" w:rsidR="00BE3436" w:rsidRDefault="00BE3436" w:rsidP="00BE3436">
      <w:pPr>
        <w:jc w:val="center"/>
        <w:rPr>
          <w:b/>
          <w:bCs/>
          <w:sz w:val="28"/>
          <w:szCs w:val="28"/>
        </w:rPr>
      </w:pPr>
      <w:r w:rsidRPr="00392FCC">
        <w:rPr>
          <w:b/>
          <w:bCs/>
          <w:sz w:val="28"/>
          <w:szCs w:val="28"/>
        </w:rPr>
        <w:t>Pre-Calculus Mathematics 10</w:t>
      </w:r>
    </w:p>
    <w:p w14:paraId="6607B71F" w14:textId="77777777" w:rsidR="00D60B4E" w:rsidRPr="00392FCC" w:rsidRDefault="00D60B4E" w:rsidP="00BE3436">
      <w:pPr>
        <w:jc w:val="center"/>
        <w:rPr>
          <w:b/>
          <w:bCs/>
          <w:sz w:val="28"/>
          <w:szCs w:val="28"/>
        </w:rPr>
      </w:pPr>
    </w:p>
    <w:p w14:paraId="0629FDDE" w14:textId="1038F405" w:rsidR="00BE3436" w:rsidRPr="00392FCC" w:rsidRDefault="00BE3436" w:rsidP="00BE3436">
      <w:pPr>
        <w:jc w:val="center"/>
        <w:rPr>
          <w:b/>
          <w:bCs/>
          <w:sz w:val="28"/>
          <w:szCs w:val="28"/>
        </w:rPr>
      </w:pPr>
      <w:r w:rsidRPr="00392FCC">
        <w:rPr>
          <w:b/>
          <w:bCs/>
          <w:sz w:val="28"/>
          <w:szCs w:val="28"/>
        </w:rPr>
        <w:t xml:space="preserve">Chapter </w:t>
      </w:r>
      <w:r>
        <w:rPr>
          <w:b/>
          <w:bCs/>
          <w:sz w:val="28"/>
          <w:szCs w:val="28"/>
        </w:rPr>
        <w:t>2</w:t>
      </w:r>
      <w:r w:rsidRPr="00392FCC">
        <w:rPr>
          <w:b/>
          <w:bCs/>
          <w:sz w:val="28"/>
          <w:szCs w:val="28"/>
        </w:rPr>
        <w:t xml:space="preserve"> Test</w:t>
      </w:r>
    </w:p>
    <w:p w14:paraId="13FCF1E9" w14:textId="0E8732A2" w:rsidR="00BE3436" w:rsidRDefault="00B445C3" w:rsidP="00B445C3">
      <w:pPr>
        <w:jc w:val="center"/>
      </w:pPr>
      <w:r>
        <w:t>(2.0)</w:t>
      </w:r>
    </w:p>
    <w:p w14:paraId="4E129682" w14:textId="398DDD2F" w:rsidR="00BE3436" w:rsidRDefault="00BE3436" w:rsidP="00BE3436"/>
    <w:p w14:paraId="126B34C6" w14:textId="77777777" w:rsidR="00CD03D2" w:rsidRDefault="00CD03D2" w:rsidP="00BE3436"/>
    <w:p w14:paraId="3A24CEA5" w14:textId="77777777" w:rsidR="00BE3436" w:rsidRPr="002F4894" w:rsidRDefault="00BE3436" w:rsidP="00BE3436">
      <w:pPr>
        <w:rPr>
          <w:b/>
          <w:bCs/>
        </w:rPr>
      </w:pPr>
      <w:r w:rsidRPr="002F4894">
        <w:rPr>
          <w:b/>
          <w:bCs/>
        </w:rPr>
        <w:t>Name: __________________________________________</w:t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  <w:t xml:space="preserve">         Date: _________</w:t>
      </w:r>
    </w:p>
    <w:p w14:paraId="31186C7B" w14:textId="77777777" w:rsidR="00BE3436" w:rsidRPr="002F4894" w:rsidRDefault="00BE3436" w:rsidP="00BE3436">
      <w:pPr>
        <w:rPr>
          <w:b/>
          <w:bCs/>
        </w:rPr>
      </w:pP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  <w:t>Mr. Formaran</w:t>
      </w:r>
    </w:p>
    <w:p w14:paraId="11066AAD" w14:textId="77777777" w:rsidR="00BE3436" w:rsidRDefault="00BE3436" w:rsidP="00BE3436"/>
    <w:p w14:paraId="3E3726F8" w14:textId="5EAE4D93" w:rsidR="00BE3436" w:rsidRPr="002505AB" w:rsidRDefault="00BE3436" w:rsidP="00BE3436">
      <w:pPr>
        <w:rPr>
          <w:b/>
          <w:bCs/>
        </w:rPr>
      </w:pPr>
      <w:r w:rsidRPr="002505AB">
        <w:rPr>
          <w:b/>
          <w:bCs/>
        </w:rPr>
        <w:t>True or False</w:t>
      </w:r>
      <w:r w:rsidRPr="002505AB">
        <w:rPr>
          <w:b/>
          <w:bCs/>
        </w:rPr>
        <w:tab/>
      </w:r>
      <w:r w:rsidRPr="002505AB">
        <w:rPr>
          <w:b/>
          <w:bCs/>
        </w:rPr>
        <w:tab/>
      </w:r>
      <w:r w:rsidRPr="002505AB">
        <w:rPr>
          <w:b/>
          <w:bCs/>
        </w:rPr>
        <w:tab/>
      </w:r>
      <w:r w:rsidRPr="002505AB">
        <w:rPr>
          <w:b/>
          <w:bCs/>
        </w:rPr>
        <w:tab/>
      </w:r>
      <w:r w:rsidRPr="002505AB">
        <w:rPr>
          <w:b/>
          <w:bCs/>
        </w:rPr>
        <w:tab/>
      </w:r>
      <w:r w:rsidRPr="002505AB">
        <w:rPr>
          <w:b/>
          <w:bCs/>
        </w:rPr>
        <w:tab/>
      </w:r>
      <w:r w:rsidRPr="002505AB">
        <w:rPr>
          <w:b/>
          <w:bCs/>
        </w:rPr>
        <w:tab/>
      </w:r>
      <w:r w:rsidRPr="002505AB">
        <w:rPr>
          <w:b/>
          <w:bCs/>
        </w:rPr>
        <w:tab/>
      </w:r>
      <w:r w:rsidRPr="002505AB">
        <w:rPr>
          <w:b/>
          <w:bCs/>
        </w:rPr>
        <w:tab/>
        <w:t xml:space="preserve">         </w:t>
      </w:r>
      <w:r w:rsidRPr="002505AB">
        <w:rPr>
          <w:b/>
          <w:bCs/>
        </w:rPr>
        <w:tab/>
        <w:t xml:space="preserve">     (</w:t>
      </w:r>
      <w:r w:rsidR="00D60B4E">
        <w:rPr>
          <w:b/>
          <w:bCs/>
        </w:rPr>
        <w:t>4</w:t>
      </w:r>
      <w:r w:rsidRPr="002505AB">
        <w:rPr>
          <w:b/>
          <w:bCs/>
        </w:rPr>
        <w:t xml:space="preserve"> marks)</w:t>
      </w:r>
    </w:p>
    <w:p w14:paraId="2934E4C3" w14:textId="77777777" w:rsidR="00BE3436" w:rsidRDefault="00BE3436" w:rsidP="00BE3436">
      <w:r>
        <w:t xml:space="preserve">________ a. A term is a number or a product of a number with one or more variables </w:t>
      </w:r>
    </w:p>
    <w:p w14:paraId="64DED3CE" w14:textId="2ECA7D47" w:rsidR="00BE3436" w:rsidRPr="00F84F06" w:rsidRDefault="00BE3436" w:rsidP="00BE3436">
      <w:pPr>
        <w:ind w:left="720" w:firstLine="720"/>
      </w:pPr>
      <w:r>
        <w:t>which can be raised to a power</w:t>
      </w:r>
    </w:p>
    <w:p w14:paraId="53706C43" w14:textId="5614A691" w:rsidR="00BE3436" w:rsidRDefault="00BE3436" w:rsidP="00BE3436">
      <w:r>
        <w:t>________ b. FOIL is an acronym for FIRST, OUTSIDE, INSIDE, LAST</w:t>
      </w:r>
    </w:p>
    <w:p w14:paraId="03F2D7A6" w14:textId="77777777" w:rsidR="00BE3436" w:rsidRDefault="00BE3436" w:rsidP="00BE3436">
      <w:r>
        <w:t xml:space="preserve">________ c.  When a polynomial has four terms, another form of removing common factors </w:t>
      </w:r>
    </w:p>
    <w:p w14:paraId="1AF62BCC" w14:textId="0B5CD8B9" w:rsidR="00BE3436" w:rsidRDefault="00BE3436" w:rsidP="00BE3436">
      <w:pPr>
        <w:ind w:left="720" w:firstLine="720"/>
      </w:pPr>
      <w:r>
        <w:t>is called factoring by grouping</w:t>
      </w:r>
    </w:p>
    <w:p w14:paraId="70FAE256" w14:textId="4F41D0CD" w:rsidR="00BE3436" w:rsidRPr="00BE3436" w:rsidRDefault="00BE3436" w:rsidP="00BE3436">
      <w:r>
        <w:t>________ d. The factors of x</w:t>
      </w:r>
      <w:r>
        <w:rPr>
          <w:vertAlign w:val="superscript"/>
        </w:rPr>
        <w:t>2</w:t>
      </w:r>
      <w:r>
        <w:t xml:space="preserve"> + </w:t>
      </w:r>
      <w:r w:rsidR="00B445C3">
        <w:t>4</w:t>
      </w:r>
      <w:r>
        <w:t xml:space="preserve">x + </w:t>
      </w:r>
      <w:r w:rsidR="00B445C3">
        <w:t>4</w:t>
      </w:r>
      <w:r>
        <w:t xml:space="preserve"> = (x + 2) and (x + </w:t>
      </w:r>
      <w:r w:rsidR="00B445C3">
        <w:t>2</w:t>
      </w:r>
      <w:r>
        <w:t>)</w:t>
      </w:r>
    </w:p>
    <w:p w14:paraId="63C9E40B" w14:textId="5D0CDBB9" w:rsidR="00BE3436" w:rsidRDefault="00BE3436" w:rsidP="00BE3436">
      <w:r>
        <w:t>________ e. We can use the ac-Method to factor an expression in the form ax</w:t>
      </w:r>
      <w:r>
        <w:rPr>
          <w:vertAlign w:val="superscript"/>
        </w:rPr>
        <w:t>2</w:t>
      </w:r>
      <w:r>
        <w:t xml:space="preserve"> + bx + c</w:t>
      </w:r>
    </w:p>
    <w:p w14:paraId="51563394" w14:textId="5FE2EB19" w:rsidR="00BE3436" w:rsidRDefault="00BE3436" w:rsidP="00BE3436">
      <w:r>
        <w:t>________ f. A trinomial that is a square of a binomial is called a perfect square trinomial.</w:t>
      </w:r>
    </w:p>
    <w:p w14:paraId="1F621119" w14:textId="7371B6AF" w:rsidR="00D60B4E" w:rsidRDefault="00D60B4E" w:rsidP="00BE3436">
      <w:r>
        <w:t xml:space="preserve">________ g. (x – </w:t>
      </w:r>
      <w:r w:rsidR="00B445C3">
        <w:t>2</w:t>
      </w:r>
      <w:r>
        <w:t>) = (</w:t>
      </w:r>
      <w:r w:rsidR="00B445C3">
        <w:t>2</w:t>
      </w:r>
      <w:r>
        <w:t xml:space="preserve"> – x)</w:t>
      </w:r>
    </w:p>
    <w:p w14:paraId="63256CE7" w14:textId="5A11BD02" w:rsidR="00D60B4E" w:rsidRPr="00D60B4E" w:rsidRDefault="00D60B4E" w:rsidP="00BE3436">
      <w:r>
        <w:t xml:space="preserve">________ h. (x + </w:t>
      </w:r>
      <w:r w:rsidR="00B445C3">
        <w:t>6</w:t>
      </w:r>
      <w:r>
        <w:t>)</w:t>
      </w:r>
      <w:r>
        <w:rPr>
          <w:vertAlign w:val="superscript"/>
        </w:rPr>
        <w:t>2</w:t>
      </w:r>
      <w:r>
        <w:t xml:space="preserve"> = (x</w:t>
      </w:r>
      <w:r>
        <w:rPr>
          <w:vertAlign w:val="superscript"/>
        </w:rPr>
        <w:t>2</w:t>
      </w:r>
      <w:r>
        <w:t xml:space="preserve"> + </w:t>
      </w:r>
      <w:r w:rsidR="00B445C3">
        <w:t>36</w:t>
      </w:r>
      <w:r>
        <w:t>)</w:t>
      </w:r>
    </w:p>
    <w:p w14:paraId="266100D5" w14:textId="6F82CF55" w:rsidR="00BE3436" w:rsidRDefault="00BE3436" w:rsidP="00BE3436"/>
    <w:p w14:paraId="0858EC6A" w14:textId="56724DC9" w:rsidR="00CD03D2" w:rsidRDefault="00CD03D2" w:rsidP="00BE3436"/>
    <w:p w14:paraId="7A1F0975" w14:textId="77777777" w:rsidR="00CD03D2" w:rsidRDefault="00CD03D2" w:rsidP="00BE3436"/>
    <w:p w14:paraId="5CEE1BF7" w14:textId="378334C7" w:rsidR="00BE3436" w:rsidRPr="00CD03D2" w:rsidRDefault="00BE3436" w:rsidP="00BE3436">
      <w:pPr>
        <w:rPr>
          <w:b/>
          <w:bCs/>
        </w:rPr>
      </w:pPr>
      <w:r w:rsidRPr="00CD03D2">
        <w:rPr>
          <w:b/>
          <w:bCs/>
        </w:rPr>
        <w:t xml:space="preserve">Section 2.1 </w:t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  <w:t>_______/4 marks</w:t>
      </w:r>
    </w:p>
    <w:p w14:paraId="61BFEDB7" w14:textId="28CD75FE" w:rsidR="00BE3436" w:rsidRDefault="00BE3436" w:rsidP="00BE3436"/>
    <w:p w14:paraId="6D3453BB" w14:textId="379BECFC" w:rsidR="00BE3436" w:rsidRDefault="00BE3436" w:rsidP="00BE3436">
      <w:r>
        <w:tab/>
        <w:t xml:space="preserve">Find the value of the following when x = </w:t>
      </w:r>
      <w:r w:rsidR="00B445C3">
        <w:t>3</w:t>
      </w:r>
      <w:r>
        <w:t xml:space="preserve"> </w:t>
      </w:r>
    </w:p>
    <w:p w14:paraId="57BB6221" w14:textId="4AB0659A" w:rsidR="00BE3436" w:rsidRDefault="00BE3436" w:rsidP="00BE3436"/>
    <w:p w14:paraId="6C36A813" w14:textId="338C554E" w:rsidR="00BE3436" w:rsidRDefault="00BE3436" w:rsidP="00BE3436">
      <w:r>
        <w:tab/>
        <w:t xml:space="preserve">1. </w:t>
      </w:r>
      <w:r>
        <w:tab/>
        <w:t>x</w:t>
      </w:r>
      <w:r>
        <w:rPr>
          <w:vertAlign w:val="superscript"/>
        </w:rPr>
        <w:t>3</w:t>
      </w:r>
      <w:r>
        <w:t xml:space="preserve"> – </w:t>
      </w:r>
      <w:r w:rsidR="006F3B7F">
        <w:t>5</w:t>
      </w:r>
      <w:r>
        <w:t xml:space="preserve">x </w:t>
      </w:r>
      <w:r w:rsidR="006F3B7F">
        <w:t>+ 2</w:t>
      </w:r>
      <w:r>
        <w:tab/>
      </w:r>
      <w:r>
        <w:tab/>
      </w:r>
      <w:r w:rsidR="00CD03D2">
        <w:tab/>
      </w:r>
      <w:r w:rsidR="00CD03D2">
        <w:tab/>
      </w:r>
      <w:r w:rsidR="00CD03D2">
        <w:tab/>
        <w:t>2.</w:t>
      </w:r>
      <w:r w:rsidR="00CD03D2">
        <w:tab/>
      </w:r>
      <w:r w:rsidR="00CD03D2" w:rsidRPr="00CD03D2">
        <w:rPr>
          <w:u w:val="single"/>
        </w:rPr>
        <w:t>x</w:t>
      </w:r>
      <w:r w:rsidR="00CD03D2" w:rsidRPr="00CD03D2">
        <w:rPr>
          <w:u w:val="single"/>
          <w:vertAlign w:val="superscript"/>
        </w:rPr>
        <w:t xml:space="preserve">2 </w:t>
      </w:r>
      <w:r w:rsidR="00CD03D2" w:rsidRPr="00CD03D2">
        <w:rPr>
          <w:u w:val="single"/>
        </w:rPr>
        <w:t xml:space="preserve">– </w:t>
      </w:r>
      <w:r w:rsidR="006F3B7F">
        <w:rPr>
          <w:u w:val="single"/>
        </w:rPr>
        <w:t>3</w:t>
      </w:r>
      <w:r w:rsidR="00CD03D2">
        <w:t xml:space="preserve"> </w:t>
      </w:r>
      <w:r>
        <w:tab/>
      </w:r>
    </w:p>
    <w:p w14:paraId="20BCDDDA" w14:textId="1652700F" w:rsidR="00CD03D2" w:rsidRPr="00CD03D2" w:rsidRDefault="00CD03D2" w:rsidP="00BE34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3B7F">
        <w:t>3</w:t>
      </w:r>
      <w:r>
        <w:t xml:space="preserve"> – x</w:t>
      </w:r>
      <w:r>
        <w:rPr>
          <w:vertAlign w:val="superscript"/>
        </w:rPr>
        <w:t>2</w:t>
      </w:r>
    </w:p>
    <w:p w14:paraId="388C15AB" w14:textId="6E1590C2" w:rsidR="00BE3436" w:rsidRDefault="00BE3436" w:rsidP="00BE3436">
      <w:r>
        <w:tab/>
      </w:r>
    </w:p>
    <w:p w14:paraId="4C5F5F62" w14:textId="558AB8F0" w:rsidR="00CD03D2" w:rsidRDefault="00CD03D2" w:rsidP="00BE3436">
      <w:r>
        <w:tab/>
      </w:r>
    </w:p>
    <w:p w14:paraId="45E5B8FC" w14:textId="18F687AC" w:rsidR="00CD03D2" w:rsidRDefault="00CD03D2" w:rsidP="00BE3436"/>
    <w:p w14:paraId="00782A3F" w14:textId="1CF964A4" w:rsidR="00CD03D2" w:rsidRDefault="00CD03D2" w:rsidP="00BE3436"/>
    <w:p w14:paraId="2696B26F" w14:textId="77777777" w:rsidR="00CD03D2" w:rsidRDefault="00CD03D2" w:rsidP="00BE3436"/>
    <w:p w14:paraId="4E4697E5" w14:textId="4EF9183B" w:rsidR="00CD03D2" w:rsidRDefault="00CD03D2" w:rsidP="00BE3436">
      <w:r>
        <w:tab/>
        <w:t>Find the product and simplify if possible</w:t>
      </w:r>
    </w:p>
    <w:p w14:paraId="1A4C89EE" w14:textId="05543081" w:rsidR="00CD03D2" w:rsidRDefault="00CD03D2" w:rsidP="00BE3436"/>
    <w:p w14:paraId="09D56B74" w14:textId="6706F7C3" w:rsidR="00CD03D2" w:rsidRDefault="00CD03D2" w:rsidP="00BE3436">
      <w:r>
        <w:tab/>
        <w:t>1.</w:t>
      </w:r>
      <w:r>
        <w:tab/>
      </w:r>
      <w:r w:rsidR="00B445C3">
        <w:t>5</w:t>
      </w:r>
      <w:r>
        <w:t>m (</w:t>
      </w:r>
      <w:r w:rsidR="006F3B7F">
        <w:t>3</w:t>
      </w:r>
      <w:r>
        <w:t>m</w:t>
      </w:r>
      <w:r>
        <w:rPr>
          <w:vertAlign w:val="superscript"/>
        </w:rPr>
        <w:t>2</w:t>
      </w:r>
      <w:r>
        <w:t xml:space="preserve"> + </w:t>
      </w:r>
      <w:r w:rsidR="00B445C3">
        <w:t>5</w:t>
      </w:r>
      <w:r>
        <w:t xml:space="preserve">mn – </w:t>
      </w:r>
      <w:r w:rsidR="00B445C3">
        <w:t>3</w:t>
      </w:r>
      <w:r>
        <w:t>n</w:t>
      </w:r>
      <w:r>
        <w:rPr>
          <w:vertAlign w:val="superscript"/>
        </w:rPr>
        <w:t>2</w:t>
      </w:r>
      <w:r>
        <w:t>)</w:t>
      </w:r>
      <w:r>
        <w:tab/>
      </w:r>
      <w:r>
        <w:tab/>
      </w:r>
      <w:r w:rsidR="001F2CD7">
        <w:tab/>
      </w:r>
      <w:r>
        <w:t xml:space="preserve">2. </w:t>
      </w:r>
      <w:r>
        <w:tab/>
      </w:r>
      <w:r w:rsidR="00B445C3">
        <w:t>2</w:t>
      </w:r>
      <w:r>
        <w:t>a</w:t>
      </w:r>
      <w:r>
        <w:rPr>
          <w:vertAlign w:val="superscript"/>
        </w:rPr>
        <w:t>3</w:t>
      </w:r>
      <w:r>
        <w:t>b</w:t>
      </w:r>
      <w:r w:rsidR="00B445C3">
        <w:rPr>
          <w:vertAlign w:val="superscript"/>
        </w:rPr>
        <w:t>4</w:t>
      </w:r>
      <w:r>
        <w:t>c (</w:t>
      </w:r>
      <w:r w:rsidR="00B445C3">
        <w:t>4</w:t>
      </w:r>
      <w:r>
        <w:t xml:space="preserve">ab – </w:t>
      </w:r>
      <w:r w:rsidR="00B445C3">
        <w:t>2</w:t>
      </w:r>
      <w:r>
        <w:t xml:space="preserve">ac + </w:t>
      </w:r>
      <w:r w:rsidR="00B445C3">
        <w:t>8</w:t>
      </w:r>
      <w:r>
        <w:t xml:space="preserve">bc – </w:t>
      </w:r>
      <w:r w:rsidR="006F3B7F">
        <w:t>2</w:t>
      </w:r>
      <w:r>
        <w:t>a</w:t>
      </w:r>
      <w:r>
        <w:rPr>
          <w:vertAlign w:val="superscript"/>
        </w:rPr>
        <w:t>3</w:t>
      </w:r>
      <w:r>
        <w:t>b</w:t>
      </w:r>
      <w:r>
        <w:rPr>
          <w:vertAlign w:val="superscript"/>
        </w:rPr>
        <w:t>2</w:t>
      </w:r>
      <w:r>
        <w:t>c)</w:t>
      </w:r>
    </w:p>
    <w:p w14:paraId="11305E0C" w14:textId="0794A7B6" w:rsidR="00CD03D2" w:rsidRDefault="00CD03D2" w:rsidP="00BE3436"/>
    <w:p w14:paraId="6CF2B12E" w14:textId="7E481CE8" w:rsidR="00CD03D2" w:rsidRDefault="00CD03D2" w:rsidP="00BE3436"/>
    <w:p w14:paraId="2F89EAE7" w14:textId="59057077" w:rsidR="00CD03D2" w:rsidRDefault="00CD03D2" w:rsidP="00BE3436"/>
    <w:p w14:paraId="40B8692F" w14:textId="3457533F" w:rsidR="00CD03D2" w:rsidRDefault="00CD03D2" w:rsidP="00BE3436"/>
    <w:p w14:paraId="15217254" w14:textId="3F2BBD35" w:rsidR="00CD03D2" w:rsidRDefault="00CD03D2" w:rsidP="00BE3436"/>
    <w:p w14:paraId="27797E00" w14:textId="7AE3945F" w:rsidR="00CD03D2" w:rsidRDefault="00CD03D2" w:rsidP="00BE3436"/>
    <w:p w14:paraId="07C00091" w14:textId="2DC79084" w:rsidR="00CD03D2" w:rsidRPr="00CD03D2" w:rsidRDefault="00CD03D2" w:rsidP="00BE3436">
      <w:pPr>
        <w:rPr>
          <w:b/>
          <w:bCs/>
        </w:rPr>
      </w:pPr>
      <w:r w:rsidRPr="00CD03D2">
        <w:rPr>
          <w:b/>
          <w:bCs/>
        </w:rPr>
        <w:lastRenderedPageBreak/>
        <w:t>Section 2.2</w:t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  <w:t>_______/4 marks</w:t>
      </w:r>
    </w:p>
    <w:p w14:paraId="194F814B" w14:textId="1A1FE0D5" w:rsidR="00CD03D2" w:rsidRDefault="00CD03D2" w:rsidP="00BE3436"/>
    <w:p w14:paraId="540102E6" w14:textId="6A1ECA31" w:rsidR="00CD03D2" w:rsidRDefault="00CD03D2" w:rsidP="00BE3436">
      <w:r>
        <w:tab/>
        <w:t>Multiply</w:t>
      </w:r>
    </w:p>
    <w:p w14:paraId="3A3FB881" w14:textId="39960C9F" w:rsidR="00CD03D2" w:rsidRDefault="00CD03D2" w:rsidP="00BE3436"/>
    <w:p w14:paraId="4C6F0ED8" w14:textId="27F88829" w:rsidR="00CD03D2" w:rsidRDefault="00CD03D2" w:rsidP="00BE3436">
      <w:r>
        <w:tab/>
        <w:t xml:space="preserve">1. </w:t>
      </w:r>
      <w:r>
        <w:tab/>
        <w:t>(</w:t>
      </w:r>
      <w:r w:rsidR="006F3B7F">
        <w:t>5</w:t>
      </w:r>
      <w:r>
        <w:t xml:space="preserve">x – </w:t>
      </w:r>
      <w:r w:rsidR="00B445C3">
        <w:t>3</w:t>
      </w:r>
      <w:r>
        <w:t>)(</w:t>
      </w:r>
      <w:r w:rsidR="00B445C3">
        <w:t>3</w:t>
      </w:r>
      <w:r>
        <w:t xml:space="preserve">x + </w:t>
      </w:r>
      <w:r w:rsidR="006F3B7F">
        <w:t>5</w:t>
      </w:r>
      <w:r>
        <w:t>)</w:t>
      </w:r>
      <w:r>
        <w:tab/>
      </w:r>
      <w:r>
        <w:tab/>
      </w:r>
      <w:r w:rsidR="001F2CD7">
        <w:tab/>
      </w:r>
      <w:r>
        <w:t>2.</w:t>
      </w:r>
      <w:r>
        <w:tab/>
        <w:t>(</w:t>
      </w:r>
      <w:r w:rsidR="00B445C3">
        <w:t>3</w:t>
      </w:r>
      <w:r>
        <w:t xml:space="preserve">a + </w:t>
      </w:r>
      <w:r w:rsidR="006F3B7F">
        <w:t>7</w:t>
      </w:r>
      <w:r>
        <w:t>b) (</w:t>
      </w:r>
      <w:r w:rsidR="006F3B7F">
        <w:t>3</w:t>
      </w:r>
      <w:r>
        <w:t>a</w:t>
      </w:r>
      <w:r>
        <w:rPr>
          <w:vertAlign w:val="superscript"/>
        </w:rPr>
        <w:t>2</w:t>
      </w:r>
      <w:r>
        <w:t xml:space="preserve"> + </w:t>
      </w:r>
      <w:r w:rsidR="00B445C3">
        <w:t>6</w:t>
      </w:r>
      <w:r>
        <w:t xml:space="preserve">ab – </w:t>
      </w:r>
      <w:r w:rsidR="006F3B7F">
        <w:t>5</w:t>
      </w:r>
      <w:r>
        <w:t>b</w:t>
      </w:r>
      <w:r>
        <w:rPr>
          <w:vertAlign w:val="superscript"/>
        </w:rPr>
        <w:t>2</w:t>
      </w:r>
      <w:r>
        <w:t>)</w:t>
      </w:r>
    </w:p>
    <w:p w14:paraId="660C9486" w14:textId="0BAAB55F" w:rsidR="00CD03D2" w:rsidRDefault="00CD03D2" w:rsidP="00BE3436"/>
    <w:p w14:paraId="2EFCA513" w14:textId="2D55A025" w:rsidR="00CD03D2" w:rsidRDefault="00CD03D2" w:rsidP="00BE3436"/>
    <w:p w14:paraId="48ED87E7" w14:textId="5B83884D" w:rsidR="00CD03D2" w:rsidRDefault="00CD03D2" w:rsidP="00BE3436"/>
    <w:p w14:paraId="6010D494" w14:textId="00B80D1B" w:rsidR="00CD03D2" w:rsidRDefault="00CD03D2" w:rsidP="00BE3436"/>
    <w:p w14:paraId="2FDB8865" w14:textId="140C5E64" w:rsidR="00CD03D2" w:rsidRPr="00CD03D2" w:rsidRDefault="00CD03D2" w:rsidP="00BE3436">
      <w:r>
        <w:tab/>
      </w:r>
    </w:p>
    <w:p w14:paraId="4A4E2A2C" w14:textId="33B4B9F9" w:rsidR="00CD03D2" w:rsidRDefault="00CD03D2" w:rsidP="00BE3436"/>
    <w:p w14:paraId="374F43B9" w14:textId="77777777" w:rsidR="00CD03D2" w:rsidRPr="00BE3436" w:rsidRDefault="00CD03D2" w:rsidP="00BE3436"/>
    <w:p w14:paraId="452E2D0F" w14:textId="1CAA86F9" w:rsidR="00F5636E" w:rsidRDefault="00CD03D2">
      <w:r>
        <w:tab/>
        <w:t>3.</w:t>
      </w:r>
      <w:r>
        <w:tab/>
        <w:t>(</w:t>
      </w:r>
      <w:r w:rsidR="00B445C3">
        <w:t>a</w:t>
      </w:r>
      <w:r>
        <w:t xml:space="preserve"> – x)(x – </w:t>
      </w:r>
      <w:r w:rsidR="00B445C3">
        <w:t>a</w:t>
      </w:r>
      <w:r>
        <w:t>)</w:t>
      </w:r>
      <w:r>
        <w:tab/>
      </w:r>
      <w:r>
        <w:tab/>
      </w:r>
      <w:r>
        <w:tab/>
      </w:r>
      <w:r w:rsidR="001F2CD7">
        <w:tab/>
      </w:r>
      <w:r>
        <w:t>4.</w:t>
      </w:r>
      <w:r>
        <w:tab/>
        <w:t>(</w:t>
      </w:r>
      <w:r w:rsidR="00B445C3">
        <w:t>4</w:t>
      </w:r>
      <w:r>
        <w:t xml:space="preserve">a – </w:t>
      </w:r>
      <w:r w:rsidR="00B445C3">
        <w:t>7</w:t>
      </w:r>
      <w:r>
        <w:t>b)</w:t>
      </w:r>
      <w:r>
        <w:rPr>
          <w:vertAlign w:val="superscript"/>
        </w:rPr>
        <w:t>2</w:t>
      </w:r>
    </w:p>
    <w:p w14:paraId="328E6E8B" w14:textId="1D33A22A" w:rsidR="00CD03D2" w:rsidRDefault="00CD03D2"/>
    <w:p w14:paraId="60E0ECAA" w14:textId="2FE41392" w:rsidR="00CD03D2" w:rsidRDefault="00CD03D2"/>
    <w:p w14:paraId="5BCF8B66" w14:textId="4423AD35" w:rsidR="00CD03D2" w:rsidRDefault="00CD03D2"/>
    <w:p w14:paraId="27B8AC56" w14:textId="72B83029" w:rsidR="00CD03D2" w:rsidRDefault="00CD03D2"/>
    <w:p w14:paraId="1F1C9BB1" w14:textId="278DA673" w:rsidR="00CD03D2" w:rsidRDefault="00CD03D2"/>
    <w:p w14:paraId="003758C2" w14:textId="7A515F0B" w:rsidR="00CD03D2" w:rsidRDefault="00CD03D2"/>
    <w:p w14:paraId="1EB8101A" w14:textId="77777777" w:rsidR="001F2CD7" w:rsidRDefault="001F2CD7"/>
    <w:p w14:paraId="58DD6FC8" w14:textId="42163EAC" w:rsidR="00CD03D2" w:rsidRDefault="00CD03D2"/>
    <w:p w14:paraId="6A6F1F5A" w14:textId="4412BBDA" w:rsidR="00CD03D2" w:rsidRDefault="00CD03D2"/>
    <w:p w14:paraId="1DBD7336" w14:textId="07F9B05E" w:rsidR="00CD03D2" w:rsidRDefault="00CD03D2"/>
    <w:p w14:paraId="10EFC025" w14:textId="71BE6B72" w:rsidR="00CD03D2" w:rsidRPr="001F2CD7" w:rsidRDefault="00CD03D2">
      <w:pPr>
        <w:rPr>
          <w:b/>
          <w:bCs/>
        </w:rPr>
      </w:pPr>
      <w:r w:rsidRPr="001F2CD7">
        <w:rPr>
          <w:b/>
          <w:bCs/>
        </w:rPr>
        <w:t>Section 2.3</w:t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  <w:t>_______/4 marks</w:t>
      </w:r>
    </w:p>
    <w:p w14:paraId="5988887E" w14:textId="65E91D04" w:rsidR="00CD03D2" w:rsidRDefault="00CD03D2"/>
    <w:p w14:paraId="3B0B1B17" w14:textId="1E274A9C" w:rsidR="00CD03D2" w:rsidRDefault="00CD03D2">
      <w:r>
        <w:tab/>
        <w:t>Factor</w:t>
      </w:r>
    </w:p>
    <w:p w14:paraId="0EE47897" w14:textId="646607AE" w:rsidR="00CD03D2" w:rsidRDefault="00CD03D2"/>
    <w:p w14:paraId="39418337" w14:textId="0ADA0C37" w:rsidR="00CD03D2" w:rsidRDefault="00CD03D2">
      <w:r>
        <w:tab/>
        <w:t xml:space="preserve">1. </w:t>
      </w:r>
      <w:r>
        <w:tab/>
      </w:r>
      <w:r w:rsidR="00B445C3">
        <w:t>22</w:t>
      </w:r>
      <w:r>
        <w:t>m</w:t>
      </w:r>
      <w:r w:rsidR="00B445C3">
        <w:rPr>
          <w:vertAlign w:val="superscript"/>
        </w:rPr>
        <w:t>4</w:t>
      </w:r>
      <w:r>
        <w:t>a</w:t>
      </w:r>
      <w:r w:rsidR="006F3B7F">
        <w:rPr>
          <w:vertAlign w:val="superscript"/>
        </w:rPr>
        <w:t>2</w:t>
      </w:r>
      <w:r>
        <w:t>t</w:t>
      </w:r>
      <w:r w:rsidR="00B445C3">
        <w:rPr>
          <w:vertAlign w:val="superscript"/>
        </w:rPr>
        <w:t>3</w:t>
      </w:r>
      <w:r w:rsidR="001F2CD7">
        <w:t xml:space="preserve">h + </w:t>
      </w:r>
      <w:r w:rsidR="00B445C3">
        <w:t>11</w:t>
      </w:r>
      <w:r w:rsidR="001F2CD7" w:rsidRPr="001F2CD7">
        <w:t xml:space="preserve"> </w:t>
      </w:r>
      <w:r w:rsidR="001F2CD7">
        <w:t>m</w:t>
      </w:r>
      <w:r w:rsidR="001F2CD7">
        <w:rPr>
          <w:vertAlign w:val="superscript"/>
        </w:rPr>
        <w:t>5</w:t>
      </w:r>
      <w:r w:rsidR="001F2CD7">
        <w:t>a</w:t>
      </w:r>
      <w:r w:rsidR="006F3B7F">
        <w:rPr>
          <w:vertAlign w:val="superscript"/>
        </w:rPr>
        <w:t>7</w:t>
      </w:r>
      <w:r w:rsidR="001F2CD7">
        <w:t>t</w:t>
      </w:r>
      <w:r w:rsidR="006F3B7F">
        <w:rPr>
          <w:vertAlign w:val="superscript"/>
        </w:rPr>
        <w:t>8</w:t>
      </w:r>
      <w:r w:rsidR="001F2CD7">
        <w:t xml:space="preserve">h – </w:t>
      </w:r>
      <w:r w:rsidR="00B445C3">
        <w:t>33</w:t>
      </w:r>
      <w:r w:rsidR="001F2CD7" w:rsidRPr="001F2CD7">
        <w:t xml:space="preserve"> </w:t>
      </w:r>
      <w:r w:rsidR="001F2CD7">
        <w:t>m</w:t>
      </w:r>
      <w:r w:rsidR="006F3B7F">
        <w:rPr>
          <w:vertAlign w:val="superscript"/>
        </w:rPr>
        <w:t>2</w:t>
      </w:r>
      <w:r w:rsidR="006F3B7F">
        <w:t>a</w:t>
      </w:r>
      <w:r w:rsidR="006F3B7F">
        <w:rPr>
          <w:vertAlign w:val="superscript"/>
        </w:rPr>
        <w:t>5</w:t>
      </w:r>
      <w:r w:rsidR="006F3B7F">
        <w:t>th</w:t>
      </w:r>
      <w:r w:rsidR="006F3B7F">
        <w:rPr>
          <w:vertAlign w:val="superscript"/>
        </w:rPr>
        <w:t>4</w:t>
      </w:r>
      <w:r w:rsidR="001F2CD7">
        <w:tab/>
      </w:r>
      <w:r w:rsidR="001F2CD7">
        <w:tab/>
        <w:t xml:space="preserve">2. </w:t>
      </w:r>
      <w:r w:rsidR="001F2CD7">
        <w:tab/>
      </w:r>
      <w:r w:rsidR="006F3B7F">
        <w:t>3</w:t>
      </w:r>
      <w:r w:rsidR="00B445C3">
        <w:t>c</w:t>
      </w:r>
      <w:r w:rsidR="001F2CD7">
        <w:t>(</w:t>
      </w:r>
      <w:r w:rsidR="00B445C3">
        <w:t>ma</w:t>
      </w:r>
      <w:r w:rsidR="001F2CD7">
        <w:t xml:space="preserve"> + </w:t>
      </w:r>
      <w:r w:rsidR="00B445C3">
        <w:t>th</w:t>
      </w:r>
      <w:r w:rsidR="001F2CD7">
        <w:t>) – 5</w:t>
      </w:r>
      <w:r w:rsidR="00B445C3">
        <w:t>c</w:t>
      </w:r>
      <w:r w:rsidR="001F2CD7">
        <w:t>(</w:t>
      </w:r>
      <w:r w:rsidR="00B445C3">
        <w:t>ma</w:t>
      </w:r>
      <w:r w:rsidR="001F2CD7">
        <w:t xml:space="preserve"> + </w:t>
      </w:r>
      <w:proofErr w:type="spellStart"/>
      <w:r w:rsidR="00B445C3">
        <w:t>th</w:t>
      </w:r>
      <w:proofErr w:type="spellEnd"/>
      <w:r w:rsidR="001F2CD7">
        <w:t>)</w:t>
      </w:r>
    </w:p>
    <w:p w14:paraId="128BF3B8" w14:textId="1E11A2C0" w:rsidR="001F2CD7" w:rsidRDefault="001F2CD7"/>
    <w:p w14:paraId="259D6F7A" w14:textId="23CA58FD" w:rsidR="001F2CD7" w:rsidRDefault="001F2CD7"/>
    <w:p w14:paraId="24C4A832" w14:textId="2775482D" w:rsidR="001F2CD7" w:rsidRDefault="001F2CD7"/>
    <w:p w14:paraId="595EC129" w14:textId="164E6687" w:rsidR="001F2CD7" w:rsidRDefault="001F2CD7"/>
    <w:p w14:paraId="58BFFB8B" w14:textId="77777777" w:rsidR="001F2CD7" w:rsidRDefault="001F2CD7"/>
    <w:p w14:paraId="62804323" w14:textId="6D9C8F2C" w:rsidR="001F2CD7" w:rsidRDefault="001F2CD7"/>
    <w:p w14:paraId="2A2D75AF" w14:textId="2D08873A" w:rsidR="001F2CD7" w:rsidRDefault="001F2CD7"/>
    <w:p w14:paraId="3B388EF1" w14:textId="07935603" w:rsidR="001F2CD7" w:rsidRDefault="001F2CD7">
      <w:r>
        <w:tab/>
        <w:t>3.</w:t>
      </w:r>
      <w:r>
        <w:tab/>
      </w:r>
      <w:r w:rsidR="00B445C3">
        <w:t>a</w:t>
      </w:r>
      <w:r>
        <w:t>d</w:t>
      </w:r>
      <w:r>
        <w:rPr>
          <w:vertAlign w:val="superscript"/>
        </w:rPr>
        <w:t>2</w:t>
      </w:r>
      <w:r>
        <w:t xml:space="preserve"> – </w:t>
      </w:r>
      <w:r w:rsidR="00B445C3">
        <w:t>a</w:t>
      </w:r>
      <w:r>
        <w:rPr>
          <w:vertAlign w:val="superscript"/>
        </w:rPr>
        <w:t>2</w:t>
      </w:r>
      <w:r>
        <w:t xml:space="preserve"> + 2d</w:t>
      </w:r>
      <w:r>
        <w:rPr>
          <w:vertAlign w:val="superscript"/>
        </w:rPr>
        <w:t>2</w:t>
      </w:r>
      <w:r>
        <w:t xml:space="preserve"> – 2</w:t>
      </w:r>
      <w:r w:rsidR="00B445C3">
        <w:t>a</w:t>
      </w:r>
      <w:r>
        <w:tab/>
      </w:r>
      <w:r>
        <w:tab/>
      </w:r>
      <w:r>
        <w:tab/>
      </w:r>
      <w:r>
        <w:tab/>
        <w:t>4.</w:t>
      </w:r>
      <w:r>
        <w:tab/>
      </w:r>
      <w:r w:rsidR="00B445C3">
        <w:t>5</w:t>
      </w:r>
      <w:r>
        <w:t>m</w:t>
      </w:r>
      <w:r>
        <w:rPr>
          <w:vertAlign w:val="superscript"/>
        </w:rPr>
        <w:t>3</w:t>
      </w:r>
      <w:r>
        <w:t xml:space="preserve"> + </w:t>
      </w:r>
      <w:r w:rsidR="00B445C3">
        <w:t>10</w:t>
      </w:r>
      <w:r>
        <w:t>m</w:t>
      </w:r>
      <w:r>
        <w:rPr>
          <w:vertAlign w:val="superscript"/>
        </w:rPr>
        <w:t>2</w:t>
      </w:r>
      <w:r>
        <w:t xml:space="preserve"> – 4m – 8</w:t>
      </w:r>
    </w:p>
    <w:p w14:paraId="5F41A141" w14:textId="1F501F6E" w:rsidR="001F2CD7" w:rsidRDefault="001F2CD7"/>
    <w:p w14:paraId="5FD28D09" w14:textId="2B797673" w:rsidR="001F2CD7" w:rsidRDefault="001F2CD7"/>
    <w:p w14:paraId="6DC1EDFF" w14:textId="43D42FC5" w:rsidR="001F2CD7" w:rsidRDefault="001F2CD7"/>
    <w:p w14:paraId="3E397434" w14:textId="3D2BCE5A" w:rsidR="001F2CD7" w:rsidRDefault="001F2CD7"/>
    <w:p w14:paraId="549815E8" w14:textId="5821EDAB" w:rsidR="001F2CD7" w:rsidRDefault="001F2CD7"/>
    <w:p w14:paraId="28A7A1B9" w14:textId="41F3FF90" w:rsidR="001F2CD7" w:rsidRDefault="001F2CD7"/>
    <w:p w14:paraId="48A00A7C" w14:textId="77777777" w:rsidR="001F2CD7" w:rsidRDefault="001F2CD7"/>
    <w:p w14:paraId="6A56BE75" w14:textId="1CD5850B" w:rsidR="001F2CD7" w:rsidRDefault="001F2CD7"/>
    <w:p w14:paraId="465DB81C" w14:textId="3F75F015" w:rsidR="001F2CD7" w:rsidRPr="009B1DBB" w:rsidRDefault="001F2CD7">
      <w:pPr>
        <w:rPr>
          <w:b/>
          <w:bCs/>
        </w:rPr>
      </w:pPr>
      <w:r w:rsidRPr="009B1DBB">
        <w:rPr>
          <w:b/>
          <w:bCs/>
        </w:rPr>
        <w:lastRenderedPageBreak/>
        <w:t>Section 2.4</w:t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  <w:t>_______/4 marks</w:t>
      </w:r>
    </w:p>
    <w:p w14:paraId="40C9FF3A" w14:textId="20512751" w:rsidR="001F2CD7" w:rsidRDefault="001F2CD7"/>
    <w:p w14:paraId="645E20B2" w14:textId="24D72DC2" w:rsidR="001F2CD7" w:rsidRDefault="001F2CD7">
      <w:r>
        <w:tab/>
        <w:t>Factor</w:t>
      </w:r>
    </w:p>
    <w:p w14:paraId="6E033461" w14:textId="0BFD6354" w:rsidR="001F2CD7" w:rsidRDefault="001F2CD7"/>
    <w:p w14:paraId="12D84B2F" w14:textId="444DCC9B" w:rsidR="001F2CD7" w:rsidRDefault="001F2CD7">
      <w:r>
        <w:tab/>
        <w:t>1.</w:t>
      </w:r>
      <w:r>
        <w:tab/>
        <w:t>x</w:t>
      </w:r>
      <w:r>
        <w:rPr>
          <w:vertAlign w:val="superscript"/>
        </w:rPr>
        <w:t>2</w:t>
      </w:r>
      <w:r>
        <w:t xml:space="preserve"> + </w:t>
      </w:r>
      <w:r w:rsidR="00B445C3">
        <w:t>13</w:t>
      </w:r>
      <w:r>
        <w:t xml:space="preserve">x + </w:t>
      </w:r>
      <w:r w:rsidR="00B445C3">
        <w:t>42</w:t>
      </w:r>
      <w:r>
        <w:tab/>
      </w:r>
      <w:r>
        <w:tab/>
      </w:r>
      <w:r>
        <w:tab/>
      </w:r>
      <w:r>
        <w:tab/>
        <w:t>2.</w:t>
      </w:r>
      <w:r>
        <w:tab/>
        <w:t>x</w:t>
      </w:r>
      <w:r>
        <w:rPr>
          <w:vertAlign w:val="superscript"/>
        </w:rPr>
        <w:t xml:space="preserve">2 </w:t>
      </w:r>
      <w:r>
        <w:t xml:space="preserve">– </w:t>
      </w:r>
      <w:r w:rsidR="00B445C3">
        <w:t>3</w:t>
      </w:r>
      <w:r>
        <w:t xml:space="preserve">x – </w:t>
      </w:r>
      <w:r w:rsidR="00B445C3">
        <w:t>54</w:t>
      </w:r>
    </w:p>
    <w:p w14:paraId="0FBF8FA2" w14:textId="3A959788" w:rsidR="001F2CD7" w:rsidRDefault="001F2CD7"/>
    <w:p w14:paraId="17E312A7" w14:textId="7D4F46C3" w:rsidR="001F2CD7" w:rsidRDefault="001F2CD7"/>
    <w:p w14:paraId="655AAC96" w14:textId="629BD92C" w:rsidR="001F2CD7" w:rsidRDefault="001F2CD7"/>
    <w:p w14:paraId="0FE74F4B" w14:textId="37D9AFB6" w:rsidR="001F2CD7" w:rsidRDefault="001F2CD7"/>
    <w:p w14:paraId="3536AD30" w14:textId="0D9EDCA3" w:rsidR="001F2CD7" w:rsidRDefault="001F2CD7"/>
    <w:p w14:paraId="228316A8" w14:textId="1A0902C6" w:rsidR="001F2CD7" w:rsidRDefault="001F2CD7"/>
    <w:p w14:paraId="66BC344D" w14:textId="5D2F6E06" w:rsidR="001F2CD7" w:rsidRDefault="001F2CD7"/>
    <w:p w14:paraId="7F9CC646" w14:textId="0016D05A" w:rsidR="001F2CD7" w:rsidRDefault="001F2CD7">
      <w:r>
        <w:tab/>
        <w:t>3.</w:t>
      </w:r>
      <w:r>
        <w:tab/>
        <w:t>y</w:t>
      </w:r>
      <w:r>
        <w:rPr>
          <w:vertAlign w:val="superscript"/>
        </w:rPr>
        <w:t>2</w:t>
      </w:r>
      <w:r>
        <w:t xml:space="preserve"> – </w:t>
      </w:r>
      <w:r w:rsidR="00B445C3">
        <w:t>12</w:t>
      </w:r>
      <w:r>
        <w:t xml:space="preserve">y + </w:t>
      </w:r>
      <w:r w:rsidR="00B445C3">
        <w:t>36</w:t>
      </w:r>
      <w:r>
        <w:tab/>
      </w:r>
      <w:r>
        <w:tab/>
      </w:r>
      <w:r>
        <w:tab/>
      </w:r>
      <w:r>
        <w:tab/>
        <w:t>4.</w:t>
      </w:r>
      <w:r>
        <w:tab/>
      </w:r>
      <w:r w:rsidR="00B445C3">
        <w:t>4</w:t>
      </w:r>
      <w:r>
        <w:t>e</w:t>
      </w:r>
      <w:r>
        <w:rPr>
          <w:vertAlign w:val="superscript"/>
        </w:rPr>
        <w:t>3</w:t>
      </w:r>
      <w:r>
        <w:t xml:space="preserve"> – </w:t>
      </w:r>
      <w:r w:rsidR="00B445C3">
        <w:t>4</w:t>
      </w:r>
      <w:r>
        <w:t>e</w:t>
      </w:r>
      <w:r>
        <w:rPr>
          <w:vertAlign w:val="superscript"/>
        </w:rPr>
        <w:t xml:space="preserve">2 </w:t>
      </w:r>
      <w:r>
        <w:t xml:space="preserve">– </w:t>
      </w:r>
      <w:r w:rsidR="00B445C3">
        <w:t>8</w:t>
      </w:r>
      <w:r>
        <w:t>e</w:t>
      </w:r>
    </w:p>
    <w:p w14:paraId="467EC1F3" w14:textId="07E35009" w:rsidR="001F2CD7" w:rsidRDefault="001F2CD7"/>
    <w:p w14:paraId="36822B0F" w14:textId="3ABAA45C" w:rsidR="001F2CD7" w:rsidRDefault="001F2CD7"/>
    <w:p w14:paraId="254022F5" w14:textId="2889DA10" w:rsidR="001F2CD7" w:rsidRDefault="001F2CD7"/>
    <w:p w14:paraId="4B7F4F1C" w14:textId="086E93AA" w:rsidR="001F2CD7" w:rsidRDefault="001F2CD7"/>
    <w:p w14:paraId="152383AD" w14:textId="77777777" w:rsidR="009B1DBB" w:rsidRDefault="009B1DBB"/>
    <w:p w14:paraId="306D4986" w14:textId="6BAA7264" w:rsidR="009B1DBB" w:rsidRDefault="009B1DBB"/>
    <w:p w14:paraId="04F368EF" w14:textId="77777777" w:rsidR="009B1DBB" w:rsidRDefault="009B1DBB"/>
    <w:p w14:paraId="2D996467" w14:textId="1F9FC71E" w:rsidR="001F2CD7" w:rsidRPr="009B1DBB" w:rsidRDefault="001F2CD7">
      <w:pPr>
        <w:rPr>
          <w:b/>
          <w:bCs/>
        </w:rPr>
      </w:pPr>
      <w:r w:rsidRPr="009B1DBB">
        <w:rPr>
          <w:b/>
          <w:bCs/>
        </w:rPr>
        <w:t>Section 2.5</w:t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</w:r>
      <w:r w:rsidR="009B1DBB">
        <w:rPr>
          <w:b/>
          <w:bCs/>
        </w:rPr>
        <w:tab/>
        <w:t>_______/4 marks</w:t>
      </w:r>
      <w:r w:rsidR="009B1DBB">
        <w:rPr>
          <w:b/>
          <w:bCs/>
        </w:rPr>
        <w:tab/>
      </w:r>
    </w:p>
    <w:p w14:paraId="1B1C73F2" w14:textId="2D98CAE7" w:rsidR="001F2CD7" w:rsidRDefault="001F2CD7"/>
    <w:p w14:paraId="59ACDE67" w14:textId="2A7C5700" w:rsidR="001F2CD7" w:rsidRDefault="001F2CD7">
      <w:r>
        <w:tab/>
        <w:t>Factor</w:t>
      </w:r>
    </w:p>
    <w:p w14:paraId="7F2262C7" w14:textId="65346CF1" w:rsidR="001F2CD7" w:rsidRDefault="001F2CD7"/>
    <w:p w14:paraId="2744551C" w14:textId="74873EF1" w:rsidR="001F2CD7" w:rsidRDefault="001F2CD7">
      <w:r>
        <w:tab/>
        <w:t xml:space="preserve">1. </w:t>
      </w:r>
      <w:r>
        <w:tab/>
        <w:t>3</w:t>
      </w:r>
      <w:r w:rsidR="00852FDD">
        <w:t>m</w:t>
      </w:r>
      <w:r>
        <w:rPr>
          <w:vertAlign w:val="superscript"/>
        </w:rPr>
        <w:t>2</w:t>
      </w:r>
      <w:r>
        <w:t xml:space="preserve"> + </w:t>
      </w:r>
      <w:r w:rsidR="00852FDD">
        <w:t>6m</w:t>
      </w:r>
      <w:r>
        <w:t xml:space="preserve"> + 3</w:t>
      </w:r>
      <w:r>
        <w:tab/>
      </w:r>
      <w:r>
        <w:tab/>
      </w:r>
      <w:r>
        <w:tab/>
      </w:r>
      <w:r>
        <w:tab/>
        <w:t>2.</w:t>
      </w:r>
      <w:r>
        <w:tab/>
        <w:t>12</w:t>
      </w:r>
      <w:r w:rsidR="00852FDD">
        <w:t>w</w:t>
      </w:r>
      <w:r>
        <w:rPr>
          <w:vertAlign w:val="superscript"/>
        </w:rPr>
        <w:t>2</w:t>
      </w:r>
      <w:r>
        <w:t xml:space="preserve"> – 1</w:t>
      </w:r>
      <w:r w:rsidR="00852FDD">
        <w:t>1w</w:t>
      </w:r>
      <w:r>
        <w:t xml:space="preserve"> </w:t>
      </w:r>
      <w:r w:rsidR="00852FDD">
        <w:t xml:space="preserve">– 20 </w:t>
      </w:r>
    </w:p>
    <w:p w14:paraId="49162F7D" w14:textId="7328A626" w:rsidR="001F2CD7" w:rsidRDefault="001F2CD7"/>
    <w:p w14:paraId="797AF48A" w14:textId="7D045255" w:rsidR="001F2CD7" w:rsidRDefault="001F2CD7"/>
    <w:p w14:paraId="29D77EFE" w14:textId="090D3D05" w:rsidR="001F2CD7" w:rsidRDefault="001F2CD7"/>
    <w:p w14:paraId="5BEA9207" w14:textId="50F0ECA3" w:rsidR="009B1DBB" w:rsidRDefault="009B1DBB"/>
    <w:p w14:paraId="45B2F7BD" w14:textId="7DD6F548" w:rsidR="009B1DBB" w:rsidRDefault="009B1DBB"/>
    <w:p w14:paraId="3A8CD360" w14:textId="4795EC68" w:rsidR="009B1DBB" w:rsidRDefault="009B1DBB"/>
    <w:p w14:paraId="5D9B2626" w14:textId="77777777" w:rsidR="009B1DBB" w:rsidRDefault="009B1DBB"/>
    <w:p w14:paraId="7AC1510A" w14:textId="659068B2" w:rsidR="001F2CD7" w:rsidRDefault="001F2CD7">
      <w:r>
        <w:tab/>
        <w:t>3.</w:t>
      </w:r>
      <w:r>
        <w:tab/>
        <w:t>6</w:t>
      </w:r>
      <w:r w:rsidR="00852FDD">
        <w:t>e</w:t>
      </w:r>
      <w:r>
        <w:rPr>
          <w:vertAlign w:val="superscript"/>
        </w:rPr>
        <w:t>2</w:t>
      </w:r>
      <w:r>
        <w:t xml:space="preserve"> – 15</w:t>
      </w:r>
      <w:r w:rsidR="00852FDD">
        <w:t>eu</w:t>
      </w:r>
      <w:r>
        <w:t xml:space="preserve"> + 6</w:t>
      </w:r>
      <w:r w:rsidR="00852FDD">
        <w:t>u</w:t>
      </w:r>
      <w:r>
        <w:rPr>
          <w:vertAlign w:val="superscript"/>
        </w:rPr>
        <w:t>2</w:t>
      </w:r>
      <w:r>
        <w:tab/>
      </w:r>
      <w:r>
        <w:tab/>
      </w:r>
      <w:r>
        <w:tab/>
        <w:t>4.</w:t>
      </w:r>
      <w:r>
        <w:tab/>
        <w:t>- 8</w:t>
      </w:r>
      <w:r w:rsidR="00852FDD">
        <w:t>b</w:t>
      </w:r>
      <w:r w:rsidR="009B1DBB">
        <w:rPr>
          <w:vertAlign w:val="superscript"/>
        </w:rPr>
        <w:t>2</w:t>
      </w:r>
      <w:r w:rsidR="009B1DBB">
        <w:t xml:space="preserve"> + 24</w:t>
      </w:r>
      <w:r w:rsidR="00852FDD">
        <w:t>bv</w:t>
      </w:r>
      <w:r w:rsidR="009B1DBB">
        <w:t xml:space="preserve"> – 18</w:t>
      </w:r>
      <w:r w:rsidR="00852FDD">
        <w:t>v</w:t>
      </w:r>
      <w:r w:rsidR="009B1DBB">
        <w:rPr>
          <w:vertAlign w:val="superscript"/>
        </w:rPr>
        <w:t>2</w:t>
      </w:r>
    </w:p>
    <w:p w14:paraId="0E70D348" w14:textId="19663305" w:rsidR="009B1DBB" w:rsidRDefault="009B1DBB"/>
    <w:p w14:paraId="00C013B2" w14:textId="63C05513" w:rsidR="009B1DBB" w:rsidRDefault="009B1DBB"/>
    <w:p w14:paraId="648CA9B2" w14:textId="0356F745" w:rsidR="009B1DBB" w:rsidRDefault="009B1DBB"/>
    <w:p w14:paraId="3A58D13B" w14:textId="24136DE0" w:rsidR="009B1DBB" w:rsidRDefault="009B1DBB"/>
    <w:p w14:paraId="186AFDB3" w14:textId="5B936EE7" w:rsidR="009B1DBB" w:rsidRDefault="009B1DBB"/>
    <w:p w14:paraId="42127A92" w14:textId="59F50708" w:rsidR="009B1DBB" w:rsidRDefault="009B1DBB"/>
    <w:p w14:paraId="281BAF80" w14:textId="49288310" w:rsidR="009B1DBB" w:rsidRDefault="009B1DBB"/>
    <w:p w14:paraId="3238D42E" w14:textId="4930BA9B" w:rsidR="009B1DBB" w:rsidRDefault="009B1DBB"/>
    <w:p w14:paraId="6D73BA9A" w14:textId="0BCA8E2D" w:rsidR="009B1DBB" w:rsidRDefault="009B1DBB"/>
    <w:p w14:paraId="74BCFAEF" w14:textId="10F39192" w:rsidR="009B1DBB" w:rsidRDefault="009B1DBB"/>
    <w:p w14:paraId="1129B76D" w14:textId="77777777" w:rsidR="009B1DBB" w:rsidRDefault="009B1DBB"/>
    <w:p w14:paraId="7BFCCCF3" w14:textId="3D68EA89" w:rsidR="009B1DBB" w:rsidRPr="009B1DBB" w:rsidRDefault="009B1DBB">
      <w:pPr>
        <w:rPr>
          <w:b/>
          <w:bCs/>
        </w:rPr>
      </w:pPr>
      <w:r w:rsidRPr="009B1DBB">
        <w:rPr>
          <w:b/>
          <w:bCs/>
        </w:rPr>
        <w:lastRenderedPageBreak/>
        <w:t>Section 2.6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_______/4 marks</w:t>
      </w:r>
    </w:p>
    <w:p w14:paraId="18EBC21A" w14:textId="27820D74" w:rsidR="009B1DBB" w:rsidRDefault="009B1DBB"/>
    <w:p w14:paraId="434AE2D9" w14:textId="627C106A" w:rsidR="009B1DBB" w:rsidRDefault="009B1DBB">
      <w:r>
        <w:tab/>
        <w:t xml:space="preserve">Factor </w:t>
      </w:r>
      <w:r w:rsidRPr="009B1DBB">
        <w:rPr>
          <w:b/>
          <w:bCs/>
        </w:rPr>
        <w:t>completely</w:t>
      </w:r>
    </w:p>
    <w:p w14:paraId="5FB08E2A" w14:textId="134AC9F0" w:rsidR="009B1DBB" w:rsidRDefault="009B1DBB"/>
    <w:p w14:paraId="3731A626" w14:textId="6BA0CC3B" w:rsidR="009B1DBB" w:rsidRDefault="009B1DBB">
      <w:r>
        <w:tab/>
        <w:t>1.</w:t>
      </w:r>
      <w:r>
        <w:tab/>
      </w:r>
      <w:r w:rsidR="00852FDD">
        <w:t>m</w:t>
      </w:r>
      <w:r>
        <w:rPr>
          <w:vertAlign w:val="superscript"/>
        </w:rPr>
        <w:t>2</w:t>
      </w:r>
      <w:r>
        <w:t xml:space="preserve"> – </w:t>
      </w:r>
      <w:r w:rsidR="00852FDD">
        <w:t>n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>16x</w:t>
      </w:r>
      <w:r>
        <w:rPr>
          <w:vertAlign w:val="superscript"/>
        </w:rPr>
        <w:t>4</w:t>
      </w:r>
      <w:r>
        <w:t xml:space="preserve"> – </w:t>
      </w:r>
      <w:r w:rsidR="00852FDD">
        <w:t>625</w:t>
      </w:r>
      <w:r>
        <w:t>y</w:t>
      </w:r>
      <w:r>
        <w:rPr>
          <w:vertAlign w:val="superscript"/>
        </w:rPr>
        <w:t>4</w:t>
      </w:r>
    </w:p>
    <w:p w14:paraId="06F12C07" w14:textId="6D32C528" w:rsidR="009B1DBB" w:rsidRDefault="009B1DBB"/>
    <w:p w14:paraId="4FC28DB6" w14:textId="75C35475" w:rsidR="009B1DBB" w:rsidRDefault="009B1DBB"/>
    <w:p w14:paraId="618C086F" w14:textId="0E7F500E" w:rsidR="009B1DBB" w:rsidRDefault="009B1DBB"/>
    <w:p w14:paraId="452ED226" w14:textId="3040C3F6" w:rsidR="009B1DBB" w:rsidRDefault="009B1DBB"/>
    <w:p w14:paraId="3FAA8B22" w14:textId="77777777" w:rsidR="009B1DBB" w:rsidRDefault="009B1DBB"/>
    <w:p w14:paraId="488F53F6" w14:textId="3D94DB5C" w:rsidR="009B1DBB" w:rsidRDefault="009B1DBB"/>
    <w:p w14:paraId="12B02DD8" w14:textId="0BDB6DA5" w:rsidR="009B1DBB" w:rsidRDefault="009B1DBB"/>
    <w:p w14:paraId="7C0A12ED" w14:textId="67119859" w:rsidR="009B1DBB" w:rsidRPr="009B1DBB" w:rsidRDefault="009B1DBB">
      <w:r>
        <w:tab/>
        <w:t>3.</w:t>
      </w:r>
      <w:r>
        <w:tab/>
      </w:r>
      <w:r w:rsidR="00FC6C5F">
        <w:t>m</w:t>
      </w:r>
      <w:r>
        <w:rPr>
          <w:vertAlign w:val="superscript"/>
        </w:rPr>
        <w:t>4</w:t>
      </w:r>
      <w:r>
        <w:t xml:space="preserve"> – </w:t>
      </w:r>
      <w:r w:rsidR="00852FDD">
        <w:t>8</w:t>
      </w:r>
      <w:r w:rsidR="00FC6C5F">
        <w:t>m</w:t>
      </w:r>
      <w:r>
        <w:rPr>
          <w:vertAlign w:val="superscript"/>
        </w:rPr>
        <w:t>2</w:t>
      </w:r>
      <w:r>
        <w:t xml:space="preserve"> + </w:t>
      </w:r>
      <w:r w:rsidR="00852FDD">
        <w:t>16</w:t>
      </w:r>
      <w:r>
        <w:tab/>
      </w:r>
      <w:r>
        <w:tab/>
      </w:r>
      <w:r>
        <w:tab/>
      </w:r>
      <w:r w:rsidR="00852FDD">
        <w:tab/>
      </w:r>
      <w:r>
        <w:t>4.</w:t>
      </w:r>
      <w:r>
        <w:tab/>
      </w:r>
      <w:r w:rsidR="00852FDD">
        <w:t xml:space="preserve"> </w:t>
      </w:r>
      <w:r>
        <w:t>49m</w:t>
      </w:r>
      <w:r>
        <w:rPr>
          <w:vertAlign w:val="superscript"/>
        </w:rPr>
        <w:t>2</w:t>
      </w:r>
      <w:r>
        <w:t xml:space="preserve"> + 28mn + 4n</w:t>
      </w:r>
      <w:r>
        <w:rPr>
          <w:vertAlign w:val="superscript"/>
        </w:rPr>
        <w:t>2</w:t>
      </w:r>
    </w:p>
    <w:p w14:paraId="0BB903D4" w14:textId="0CA87E3B" w:rsidR="00CD03D2" w:rsidRDefault="00CD03D2"/>
    <w:p w14:paraId="36FF5FF9" w14:textId="7E119252" w:rsidR="009B1DBB" w:rsidRDefault="009B1DBB"/>
    <w:p w14:paraId="03273CD8" w14:textId="1355D10F" w:rsidR="009B1DBB" w:rsidRDefault="009B1DBB"/>
    <w:p w14:paraId="5E41F4D5" w14:textId="235A6BB1" w:rsidR="009B1DBB" w:rsidRDefault="009B1DBB"/>
    <w:p w14:paraId="5EE236BF" w14:textId="275B283C" w:rsidR="009B1DBB" w:rsidRDefault="009B1DBB"/>
    <w:p w14:paraId="6F236062" w14:textId="3B358098" w:rsidR="009B1DBB" w:rsidRDefault="009B1DBB"/>
    <w:p w14:paraId="0E931DC4" w14:textId="3CE993D0" w:rsidR="009B1DBB" w:rsidRDefault="009B1DBB"/>
    <w:p w14:paraId="67D86176" w14:textId="731FCFF8" w:rsidR="009B1DBB" w:rsidRDefault="009B1DBB"/>
    <w:p w14:paraId="267A50B6" w14:textId="3D771415" w:rsidR="009B1DBB" w:rsidRDefault="009B1DBB"/>
    <w:p w14:paraId="1C4A4BCA" w14:textId="694A35E9" w:rsidR="009B1DBB" w:rsidRDefault="009B1DBB"/>
    <w:p w14:paraId="5F0307F4" w14:textId="12551374" w:rsidR="009B1DBB" w:rsidRDefault="009B1DBB"/>
    <w:p w14:paraId="64D80DA0" w14:textId="4F8F8DB6" w:rsidR="009B1DBB" w:rsidRDefault="009B1DBB"/>
    <w:p w14:paraId="513C701C" w14:textId="16A5B8B8" w:rsidR="009B1DBB" w:rsidRDefault="009B1DBB"/>
    <w:p w14:paraId="6EAC1673" w14:textId="1C77D5FD" w:rsidR="009B1DBB" w:rsidRPr="009B1DBB" w:rsidRDefault="009B1DBB">
      <w:pPr>
        <w:rPr>
          <w:b/>
          <w:bCs/>
        </w:rPr>
      </w:pPr>
      <w:r w:rsidRPr="009B1DBB">
        <w:rPr>
          <w:b/>
          <w:bCs/>
        </w:rPr>
        <w:t>Challenge: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_______/2 marks</w:t>
      </w:r>
    </w:p>
    <w:p w14:paraId="49B5B237" w14:textId="5A82C650" w:rsidR="009B1DBB" w:rsidRDefault="009B1DBB"/>
    <w:p w14:paraId="65FEDF33" w14:textId="7DC59631" w:rsidR="009B1DBB" w:rsidRDefault="009B1DBB"/>
    <w:p w14:paraId="201FE0DF" w14:textId="4A331DA0" w:rsidR="009B1DBB" w:rsidRDefault="009B1DBB">
      <w:r>
        <w:tab/>
        <w:t>Factor</w:t>
      </w:r>
      <w:r>
        <w:tab/>
      </w:r>
      <w:r w:rsidR="00852FDD">
        <w:t>36</w:t>
      </w:r>
      <w:r>
        <w:t>(</w:t>
      </w:r>
      <w:r w:rsidR="00FC6C5F">
        <w:t>k</w:t>
      </w:r>
      <w:r>
        <w:t xml:space="preserve"> -</w:t>
      </w:r>
      <w:r w:rsidR="00FC6C5F">
        <w:t xml:space="preserve"> </w:t>
      </w:r>
      <w:r>
        <w:t>2)</w:t>
      </w:r>
      <w:r>
        <w:rPr>
          <w:vertAlign w:val="superscript"/>
        </w:rPr>
        <w:t>2</w:t>
      </w:r>
      <w:r>
        <w:t xml:space="preserve"> – </w:t>
      </w:r>
      <w:r w:rsidR="00852FDD">
        <w:t>6</w:t>
      </w:r>
      <w:r>
        <w:t>(</w:t>
      </w:r>
      <w:r w:rsidR="00FC6C5F">
        <w:t xml:space="preserve">k </w:t>
      </w:r>
      <w:r>
        <w:t>-</w:t>
      </w:r>
      <w:r w:rsidR="00FC6C5F">
        <w:t xml:space="preserve"> </w:t>
      </w:r>
      <w:r>
        <w:t xml:space="preserve">2) </w:t>
      </w:r>
      <w:r w:rsidR="00852FDD">
        <w:t xml:space="preserve">– 2 </w:t>
      </w:r>
      <w:r>
        <w:t xml:space="preserve"> </w:t>
      </w:r>
    </w:p>
    <w:p w14:paraId="53389C04" w14:textId="3DC62B48" w:rsidR="00FC6C5F" w:rsidRDefault="00FC6C5F"/>
    <w:p w14:paraId="76773D39" w14:textId="5774AC44" w:rsidR="00FC6C5F" w:rsidRDefault="00FC6C5F"/>
    <w:p w14:paraId="32019095" w14:textId="011482D8" w:rsidR="00FC6C5F" w:rsidRDefault="00FC6C5F"/>
    <w:p w14:paraId="0AEC3C5D" w14:textId="23D46F7D" w:rsidR="00FC6C5F" w:rsidRDefault="00FC6C5F"/>
    <w:p w14:paraId="27C5DA21" w14:textId="6C4DD94C" w:rsidR="00FC6C5F" w:rsidRDefault="00FC6C5F"/>
    <w:p w14:paraId="01962EBD" w14:textId="798BB6BD" w:rsidR="00FC6C5F" w:rsidRDefault="00FC6C5F"/>
    <w:p w14:paraId="7FEE65B2" w14:textId="77C05EC3" w:rsidR="00FC6C5F" w:rsidRDefault="00FC6C5F"/>
    <w:p w14:paraId="2A005DD8" w14:textId="6B1CFCCF" w:rsidR="00FC6C5F" w:rsidRDefault="00FC6C5F"/>
    <w:p w14:paraId="521B8D21" w14:textId="0602159D" w:rsidR="00FC6C5F" w:rsidRDefault="00FC6C5F"/>
    <w:p w14:paraId="1903EDB9" w14:textId="46C382D6" w:rsidR="00FC6C5F" w:rsidRDefault="00FC6C5F"/>
    <w:p w14:paraId="557F2129" w14:textId="0927FE6F" w:rsidR="00FC6C5F" w:rsidRDefault="00FC6C5F"/>
    <w:p w14:paraId="5E58A850" w14:textId="0A3DE38D" w:rsidR="00FC6C5F" w:rsidRDefault="00FC6C5F"/>
    <w:p w14:paraId="034F4D93" w14:textId="145FC078" w:rsidR="00FC6C5F" w:rsidRDefault="00FC6C5F"/>
    <w:p w14:paraId="38677AB0" w14:textId="74DA7A2A" w:rsidR="00FC6C5F" w:rsidRDefault="00FC6C5F"/>
    <w:p w14:paraId="05DE934A" w14:textId="77777777" w:rsidR="00FC6C5F" w:rsidRPr="002F0A64" w:rsidRDefault="00FC6C5F" w:rsidP="00FC6C5F">
      <w:pPr>
        <w:rPr>
          <w:b/>
          <w:bCs/>
          <w:sz w:val="28"/>
          <w:szCs w:val="28"/>
        </w:rPr>
      </w:pPr>
      <w:r w:rsidRPr="002F0A64">
        <w:rPr>
          <w:b/>
          <w:bCs/>
          <w:sz w:val="28"/>
          <w:szCs w:val="28"/>
        </w:rPr>
        <w:lastRenderedPageBreak/>
        <w:t>Reflection:</w:t>
      </w:r>
      <w:r w:rsidRPr="002F0A64">
        <w:rPr>
          <w:b/>
          <w:bCs/>
          <w:sz w:val="28"/>
          <w:szCs w:val="28"/>
        </w:rPr>
        <w:tab/>
      </w:r>
      <w:r w:rsidRPr="002F0A64">
        <w:rPr>
          <w:b/>
          <w:bCs/>
          <w:sz w:val="28"/>
          <w:szCs w:val="28"/>
        </w:rPr>
        <w:tab/>
      </w:r>
      <w:r w:rsidRPr="002F0A64">
        <w:rPr>
          <w:b/>
          <w:bCs/>
          <w:sz w:val="28"/>
          <w:szCs w:val="28"/>
        </w:rPr>
        <w:tab/>
      </w:r>
      <w:r w:rsidRPr="002F0A6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(Participation)</w:t>
      </w:r>
      <w:r w:rsidRPr="002F0A64">
        <w:rPr>
          <w:b/>
          <w:bCs/>
          <w:sz w:val="28"/>
          <w:szCs w:val="28"/>
        </w:rPr>
        <w:tab/>
      </w:r>
      <w:r w:rsidRPr="002F0A64">
        <w:rPr>
          <w:b/>
          <w:bCs/>
          <w:sz w:val="28"/>
          <w:szCs w:val="28"/>
        </w:rPr>
        <w:tab/>
      </w:r>
      <w:r w:rsidRPr="002F0A64">
        <w:rPr>
          <w:b/>
          <w:bCs/>
          <w:sz w:val="28"/>
          <w:szCs w:val="28"/>
        </w:rPr>
        <w:tab/>
      </w:r>
      <w:r w:rsidRPr="002F0A64"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 xml:space="preserve">  </w:t>
      </w:r>
      <w:r w:rsidRPr="002F0A64">
        <w:rPr>
          <w:b/>
          <w:bCs/>
          <w:sz w:val="28"/>
          <w:szCs w:val="28"/>
        </w:rPr>
        <w:t xml:space="preserve"> 4 marks</w:t>
      </w:r>
    </w:p>
    <w:p w14:paraId="46C541B1" w14:textId="77777777" w:rsidR="00FC6C5F" w:rsidRDefault="00FC6C5F" w:rsidP="00FC6C5F">
      <w:pPr>
        <w:rPr>
          <w:sz w:val="28"/>
          <w:szCs w:val="28"/>
        </w:rPr>
      </w:pPr>
    </w:p>
    <w:p w14:paraId="18760BE7" w14:textId="77777777" w:rsidR="00FC6C5F" w:rsidRDefault="00FC6C5F" w:rsidP="00FC6C5F">
      <w:pPr>
        <w:rPr>
          <w:sz w:val="28"/>
          <w:szCs w:val="28"/>
        </w:rPr>
      </w:pPr>
    </w:p>
    <w:p w14:paraId="03B36647" w14:textId="77777777" w:rsidR="00FC6C5F" w:rsidRDefault="00FC6C5F" w:rsidP="00FC6C5F">
      <w:pPr>
        <w:rPr>
          <w:sz w:val="28"/>
          <w:szCs w:val="28"/>
        </w:rPr>
      </w:pPr>
    </w:p>
    <w:p w14:paraId="14675E9A" w14:textId="77777777" w:rsidR="00FC6C5F" w:rsidRDefault="00FC6C5F" w:rsidP="00FC6C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183F">
        <w:rPr>
          <w:sz w:val="28"/>
          <w:szCs w:val="28"/>
        </w:rPr>
        <w:t xml:space="preserve">The area I feel I am the </w:t>
      </w:r>
      <w:r>
        <w:rPr>
          <w:sz w:val="28"/>
          <w:szCs w:val="28"/>
        </w:rPr>
        <w:t>strongest</w:t>
      </w:r>
      <w:r w:rsidRPr="003B183F">
        <w:rPr>
          <w:sz w:val="28"/>
          <w:szCs w:val="28"/>
        </w:rPr>
        <w:t xml:space="preserve"> is</w:t>
      </w:r>
      <w:r>
        <w:rPr>
          <w:sz w:val="28"/>
          <w:szCs w:val="28"/>
        </w:rPr>
        <w:t>/are:</w:t>
      </w:r>
    </w:p>
    <w:p w14:paraId="5CA5053F" w14:textId="77777777" w:rsidR="00FC6C5F" w:rsidRDefault="00FC6C5F" w:rsidP="00FC6C5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41C730C8" w14:textId="77777777" w:rsidR="00FC6C5F" w:rsidRDefault="00FC6C5F" w:rsidP="00FC6C5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because ______________________________________________________</w:t>
      </w:r>
    </w:p>
    <w:p w14:paraId="11A73BE8" w14:textId="77777777" w:rsidR="00FC6C5F" w:rsidRPr="002724BF" w:rsidRDefault="00FC6C5F" w:rsidP="00FC6C5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57B1DF30" w14:textId="77777777" w:rsidR="00FC6C5F" w:rsidRDefault="00FC6C5F" w:rsidP="00FC6C5F">
      <w:pPr>
        <w:pStyle w:val="ListParagraph"/>
        <w:rPr>
          <w:sz w:val="28"/>
          <w:szCs w:val="28"/>
        </w:rPr>
      </w:pPr>
    </w:p>
    <w:p w14:paraId="5DCC1F35" w14:textId="77777777" w:rsidR="00FC6C5F" w:rsidRDefault="00FC6C5F" w:rsidP="00FC6C5F">
      <w:pPr>
        <w:pStyle w:val="ListParagraph"/>
        <w:rPr>
          <w:sz w:val="28"/>
          <w:szCs w:val="28"/>
        </w:rPr>
      </w:pPr>
    </w:p>
    <w:p w14:paraId="7AD62E3C" w14:textId="77777777" w:rsidR="00FC6C5F" w:rsidRDefault="00FC6C5F" w:rsidP="00FC6C5F">
      <w:pPr>
        <w:pStyle w:val="ListParagraph"/>
        <w:rPr>
          <w:sz w:val="28"/>
          <w:szCs w:val="28"/>
        </w:rPr>
      </w:pPr>
    </w:p>
    <w:p w14:paraId="05B8A8EA" w14:textId="77777777" w:rsidR="00FC6C5F" w:rsidRPr="002F0A64" w:rsidRDefault="00FC6C5F" w:rsidP="00FC6C5F">
      <w:pPr>
        <w:rPr>
          <w:sz w:val="28"/>
          <w:szCs w:val="28"/>
        </w:rPr>
      </w:pPr>
      <w:r>
        <w:rPr>
          <w:sz w:val="28"/>
          <w:szCs w:val="28"/>
        </w:rPr>
        <w:t xml:space="preserve">      2.   </w:t>
      </w:r>
      <w:r w:rsidRPr="002F0A64">
        <w:rPr>
          <w:sz w:val="28"/>
          <w:szCs w:val="28"/>
        </w:rPr>
        <w:t>The area that is challenging for me in this unit is/are:</w:t>
      </w:r>
    </w:p>
    <w:p w14:paraId="1834C8E4" w14:textId="77777777" w:rsidR="00FC6C5F" w:rsidRDefault="00FC6C5F" w:rsidP="00FC6C5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3C0B88ED" w14:textId="77777777" w:rsidR="00FC6C5F" w:rsidRDefault="00FC6C5F" w:rsidP="00FC6C5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because ______________________________________________________</w:t>
      </w:r>
    </w:p>
    <w:p w14:paraId="2190CB7C" w14:textId="77777777" w:rsidR="00FC6C5F" w:rsidRPr="002724BF" w:rsidRDefault="00FC6C5F" w:rsidP="00FC6C5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4ADB104A" w14:textId="77777777" w:rsidR="00FC6C5F" w:rsidRDefault="00FC6C5F" w:rsidP="00FC6C5F">
      <w:pPr>
        <w:pStyle w:val="ListParagraph"/>
        <w:rPr>
          <w:sz w:val="28"/>
          <w:szCs w:val="28"/>
        </w:rPr>
      </w:pPr>
    </w:p>
    <w:p w14:paraId="510CC238" w14:textId="77777777" w:rsidR="00FC6C5F" w:rsidRDefault="00FC6C5F" w:rsidP="00FC6C5F">
      <w:pPr>
        <w:pStyle w:val="ListParagraph"/>
        <w:rPr>
          <w:sz w:val="28"/>
          <w:szCs w:val="28"/>
        </w:rPr>
      </w:pPr>
    </w:p>
    <w:p w14:paraId="7183C84A" w14:textId="77777777" w:rsidR="00FC6C5F" w:rsidRPr="00BB272F" w:rsidRDefault="00FC6C5F" w:rsidP="00FC6C5F">
      <w:pPr>
        <w:pStyle w:val="ListParagraph"/>
        <w:rPr>
          <w:sz w:val="28"/>
          <w:szCs w:val="28"/>
        </w:rPr>
      </w:pPr>
    </w:p>
    <w:p w14:paraId="67A7B8F0" w14:textId="77777777" w:rsidR="00FC6C5F" w:rsidRPr="002F0A64" w:rsidRDefault="00FC6C5F" w:rsidP="00FC6C5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2F0A64">
        <w:rPr>
          <w:sz w:val="28"/>
          <w:szCs w:val="28"/>
        </w:rPr>
        <w:t>My plan for improving my area of weakness is /are:</w:t>
      </w:r>
    </w:p>
    <w:p w14:paraId="286ECB58" w14:textId="77777777" w:rsidR="00FC6C5F" w:rsidRDefault="00FC6C5F" w:rsidP="00FC6C5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3D7BC7FC" w14:textId="77777777" w:rsidR="00FC6C5F" w:rsidRDefault="00FC6C5F" w:rsidP="00FC6C5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50B3E04B" w14:textId="77777777" w:rsidR="00FC6C5F" w:rsidRPr="002724BF" w:rsidRDefault="00FC6C5F" w:rsidP="00FC6C5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1FB07D9B" w14:textId="77777777" w:rsidR="00FC6C5F" w:rsidRDefault="00FC6C5F" w:rsidP="00FC6C5F">
      <w:pPr>
        <w:pStyle w:val="ListParagraph"/>
        <w:rPr>
          <w:sz w:val="28"/>
          <w:szCs w:val="28"/>
        </w:rPr>
      </w:pPr>
    </w:p>
    <w:p w14:paraId="50CF6D69" w14:textId="77777777" w:rsidR="00FC6C5F" w:rsidRDefault="00FC6C5F" w:rsidP="00FC6C5F">
      <w:pPr>
        <w:pStyle w:val="ListParagraph"/>
        <w:rPr>
          <w:sz w:val="28"/>
          <w:szCs w:val="28"/>
        </w:rPr>
      </w:pPr>
    </w:p>
    <w:p w14:paraId="40A547A3" w14:textId="77777777" w:rsidR="00FC6C5F" w:rsidRPr="00BB272F" w:rsidRDefault="00FC6C5F" w:rsidP="00FC6C5F">
      <w:pPr>
        <w:pStyle w:val="ListParagraph"/>
        <w:rPr>
          <w:sz w:val="28"/>
          <w:szCs w:val="28"/>
        </w:rPr>
      </w:pPr>
    </w:p>
    <w:p w14:paraId="1FBA00AC" w14:textId="77777777" w:rsidR="00FC6C5F" w:rsidRPr="002F0A64" w:rsidRDefault="00FC6C5F" w:rsidP="00FC6C5F">
      <w:pPr>
        <w:ind w:left="360"/>
      </w:pPr>
      <w:r>
        <w:rPr>
          <w:sz w:val="28"/>
          <w:szCs w:val="28"/>
        </w:rPr>
        <w:t>4.  I feel my reflection grade for this reflection should be ____/4</w:t>
      </w:r>
    </w:p>
    <w:p w14:paraId="3DB892C3" w14:textId="77777777" w:rsidR="00FC6C5F" w:rsidRDefault="00FC6C5F" w:rsidP="00FC6C5F"/>
    <w:p w14:paraId="6CE3193B" w14:textId="77777777" w:rsidR="00FC6C5F" w:rsidRPr="004351F5" w:rsidRDefault="00FC6C5F" w:rsidP="00FC6C5F">
      <w:pPr>
        <w:rPr>
          <w:rFonts w:ascii="Times New Roman" w:eastAsia="Times New Roman" w:hAnsi="Times New Roman" w:cs="Times New Roman"/>
        </w:rPr>
      </w:pPr>
    </w:p>
    <w:p w14:paraId="7C8DA15A" w14:textId="77777777" w:rsidR="00FC6C5F" w:rsidRPr="009B1DBB" w:rsidRDefault="00FC6C5F"/>
    <w:sectPr w:rsidR="00FC6C5F" w:rsidRPr="009B1DBB" w:rsidSect="00CB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F160C"/>
    <w:multiLevelType w:val="hybridMultilevel"/>
    <w:tmpl w:val="B3FA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36"/>
    <w:rsid w:val="001F2CD7"/>
    <w:rsid w:val="002F4894"/>
    <w:rsid w:val="004755FB"/>
    <w:rsid w:val="004D228E"/>
    <w:rsid w:val="006F3B7F"/>
    <w:rsid w:val="00852FDD"/>
    <w:rsid w:val="008B60D5"/>
    <w:rsid w:val="009B1DBB"/>
    <w:rsid w:val="00B445C3"/>
    <w:rsid w:val="00BE3436"/>
    <w:rsid w:val="00C40A00"/>
    <w:rsid w:val="00CB5C66"/>
    <w:rsid w:val="00CD03D2"/>
    <w:rsid w:val="00CE788D"/>
    <w:rsid w:val="00D60B4E"/>
    <w:rsid w:val="00D650D3"/>
    <w:rsid w:val="00F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FF766"/>
  <w15:chartTrackingRefBased/>
  <w15:docId w15:val="{CDAD0DC3-B6BD-8344-ABB0-D719DCF0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Formaran</dc:creator>
  <cp:keywords/>
  <dc:description/>
  <cp:lastModifiedBy>Arman Formaran</cp:lastModifiedBy>
  <cp:revision>2</cp:revision>
  <cp:lastPrinted>2021-09-23T23:46:00Z</cp:lastPrinted>
  <dcterms:created xsi:type="dcterms:W3CDTF">2022-01-12T17:34:00Z</dcterms:created>
  <dcterms:modified xsi:type="dcterms:W3CDTF">2022-01-12T17:34:00Z</dcterms:modified>
</cp:coreProperties>
</file>